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8BA" w:rsidRDefault="005218BA" w:rsidP="009173A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ab/>
        <w:t xml:space="preserve">Allegato </w:t>
      </w:r>
      <w:r w:rsidR="00A04E42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2</w:t>
      </w:r>
    </w:p>
    <w:p w:rsidR="00DB4DF5" w:rsidRDefault="00DB4DF5" w:rsidP="005218B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</w:p>
    <w:p w:rsidR="005218BA" w:rsidRDefault="005218BA" w:rsidP="005218B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POLIZZE “DORMIENTI” - </w:t>
      </w:r>
      <w:r w:rsidR="00722757" w:rsidRPr="00722757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PROCEDURE IN ESSERE</w:t>
      </w:r>
    </w:p>
    <w:p w:rsidR="00722757" w:rsidRPr="00722757" w:rsidRDefault="005218BA" w:rsidP="005218B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5218BA">
        <w:rPr>
          <w:rFonts w:ascii="Arial" w:eastAsia="Times New Roman" w:hAnsi="Arial" w:cs="Arial"/>
          <w:b/>
          <w:bCs/>
          <w:i/>
          <w:color w:val="FF0000"/>
          <w:sz w:val="24"/>
          <w:szCs w:val="24"/>
          <w:lang w:eastAsia="it-IT"/>
        </w:rPr>
        <w:t>indicare nome impresa</w:t>
      </w:r>
    </w:p>
    <w:p w:rsidR="00722757" w:rsidRDefault="00722757" w:rsidP="009173A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</w:p>
    <w:p w:rsidR="00722757" w:rsidRPr="00722757" w:rsidRDefault="00722757" w:rsidP="0072275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T</w:t>
      </w:r>
      <w:r w:rsidRPr="00722757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emporanee caso morte</w:t>
      </w:r>
    </w:p>
    <w:p w:rsidR="009173A9" w:rsidRDefault="009173A9" w:rsidP="00DB4DF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</w:t>
      </w:r>
    </w:p>
    <w:p w:rsidR="00722757" w:rsidRPr="00722757" w:rsidRDefault="007C624C" w:rsidP="00862FD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722757" w:rsidRPr="00722757">
        <w:rPr>
          <w:rFonts w:ascii="Arial" w:hAnsi="Arial" w:cs="Arial"/>
          <w:sz w:val="24"/>
          <w:szCs w:val="24"/>
        </w:rPr>
        <w:t>engono poste in essere</w:t>
      </w:r>
      <w:r>
        <w:rPr>
          <w:rFonts w:ascii="Arial" w:hAnsi="Arial" w:cs="Arial"/>
          <w:sz w:val="24"/>
          <w:szCs w:val="24"/>
        </w:rPr>
        <w:t xml:space="preserve"> azioni</w:t>
      </w:r>
      <w:r w:rsidR="00722757" w:rsidRPr="00722757">
        <w:rPr>
          <w:rFonts w:ascii="Arial" w:hAnsi="Arial" w:cs="Arial"/>
          <w:sz w:val="24"/>
          <w:szCs w:val="24"/>
        </w:rPr>
        <w:t xml:space="preserve"> per </w:t>
      </w:r>
      <w:r w:rsidR="009173A9" w:rsidRPr="00722757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verificare </w:t>
      </w:r>
      <w:r w:rsidR="00FA45B6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se </w:t>
      </w:r>
      <w:r w:rsidR="009173A9" w:rsidRPr="00722757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l’assicurato </w:t>
      </w:r>
      <w:r w:rsidR="00FA45B6">
        <w:rPr>
          <w:rFonts w:ascii="Arial" w:eastAsia="Times New Roman" w:hAnsi="Arial" w:cs="Arial"/>
          <w:bCs/>
          <w:sz w:val="24"/>
          <w:szCs w:val="24"/>
          <w:lang w:eastAsia="it-IT"/>
        </w:rPr>
        <w:t>è</w:t>
      </w:r>
      <w:r w:rsidR="009173A9" w:rsidRPr="00722757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ancora in vita</w:t>
      </w:r>
      <w:r w:rsidR="00FA45B6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o è deceduto</w:t>
      </w:r>
      <w:r w:rsidR="00D62F21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? </w:t>
      </w:r>
      <w:r>
        <w:rPr>
          <w:rFonts w:ascii="Arial" w:eastAsia="Times New Roman" w:hAnsi="Arial" w:cs="Arial"/>
          <w:bCs/>
          <w:sz w:val="24"/>
          <w:szCs w:val="24"/>
          <w:lang w:eastAsia="it-IT"/>
        </w:rPr>
        <w:t>Se si, c</w:t>
      </w:r>
      <w:r w:rsidR="00D62F21">
        <w:rPr>
          <w:rFonts w:ascii="Arial" w:eastAsia="Times New Roman" w:hAnsi="Arial" w:cs="Arial"/>
          <w:bCs/>
          <w:sz w:val="24"/>
          <w:szCs w:val="24"/>
          <w:lang w:eastAsia="it-IT"/>
        </w:rPr>
        <w:t>on qual</w:t>
      </w:r>
      <w:r>
        <w:rPr>
          <w:rFonts w:ascii="Arial" w:eastAsia="Times New Roman" w:hAnsi="Arial" w:cs="Arial"/>
          <w:bCs/>
          <w:sz w:val="24"/>
          <w:szCs w:val="24"/>
          <w:lang w:eastAsia="it-IT"/>
        </w:rPr>
        <w:t>i modalità e</w:t>
      </w:r>
      <w:r w:rsidR="00D62F21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</w:t>
      </w:r>
      <w:r w:rsidR="001E2ADF">
        <w:rPr>
          <w:rFonts w:ascii="Arial" w:eastAsia="Times New Roman" w:hAnsi="Arial" w:cs="Arial"/>
          <w:bCs/>
          <w:sz w:val="24"/>
          <w:szCs w:val="24"/>
          <w:lang w:eastAsia="it-IT"/>
        </w:rPr>
        <w:t>frequenza</w:t>
      </w:r>
      <w:r w:rsidR="00D62F21" w:rsidRPr="00722757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si attiva generalmente l’impresa</w:t>
      </w:r>
      <w:r w:rsidR="00722757">
        <w:rPr>
          <w:rFonts w:ascii="Arial" w:eastAsia="Times New Roman" w:hAnsi="Arial" w:cs="Arial"/>
          <w:bCs/>
          <w:sz w:val="24"/>
          <w:szCs w:val="24"/>
          <w:lang w:eastAsia="it-IT"/>
        </w:rPr>
        <w:t>?</w:t>
      </w:r>
    </w:p>
    <w:p w:rsidR="00D62F21" w:rsidRDefault="00D62F21" w:rsidP="005218BA">
      <w:pPr>
        <w:pStyle w:val="Paragrafoelenco"/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292E2F" w:rsidRDefault="00292E2F" w:rsidP="005218BA">
      <w:pPr>
        <w:pStyle w:val="Paragrafoelenco"/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292E2F" w:rsidRPr="00D62F21" w:rsidRDefault="00292E2F" w:rsidP="005218BA">
      <w:pPr>
        <w:pStyle w:val="Paragrafoelenco"/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292E2F" w:rsidRDefault="00292E2F" w:rsidP="00292E2F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22757" w:rsidRDefault="00391C0C" w:rsidP="009173A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Nel caso in cui </w:t>
      </w:r>
      <w:r w:rsidR="00FA45B6">
        <w:rPr>
          <w:rFonts w:ascii="Arial" w:hAnsi="Arial" w:cs="Arial"/>
          <w:sz w:val="24"/>
          <w:szCs w:val="24"/>
        </w:rPr>
        <w:t>da</w:t>
      </w:r>
      <w:r>
        <w:rPr>
          <w:rFonts w:ascii="Arial" w:hAnsi="Arial" w:cs="Arial"/>
          <w:sz w:val="24"/>
          <w:szCs w:val="24"/>
        </w:rPr>
        <w:t xml:space="preserve"> tali indagini venga rilevato il decesso dell’assicurato, </w:t>
      </w:r>
      <w:r w:rsidR="00722757">
        <w:rPr>
          <w:rFonts w:ascii="Arial" w:hAnsi="Arial" w:cs="Arial"/>
          <w:sz w:val="24"/>
          <w:szCs w:val="24"/>
        </w:rPr>
        <w:t xml:space="preserve">quali azioni </w:t>
      </w:r>
      <w:r w:rsidR="00722757" w:rsidRPr="00722757">
        <w:rPr>
          <w:rFonts w:ascii="Arial" w:hAnsi="Arial" w:cs="Arial"/>
          <w:sz w:val="24"/>
          <w:szCs w:val="24"/>
        </w:rPr>
        <w:t>vengono poste in essere per</w:t>
      </w:r>
      <w:r w:rsidR="00D62F21">
        <w:rPr>
          <w:rFonts w:ascii="Arial" w:hAnsi="Arial" w:cs="Arial"/>
          <w:sz w:val="24"/>
          <w:szCs w:val="24"/>
        </w:rPr>
        <w:t xml:space="preserve"> rintracciare i beneficiari</w:t>
      </w:r>
      <w:r w:rsidR="003557C8">
        <w:rPr>
          <w:rFonts w:ascii="Arial" w:hAnsi="Arial" w:cs="Arial"/>
          <w:sz w:val="24"/>
          <w:szCs w:val="24"/>
        </w:rPr>
        <w:t xml:space="preserve"> e c</w:t>
      </w:r>
      <w:r w:rsidR="00D62F21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on quale </w:t>
      </w:r>
      <w:r w:rsidR="001E2ADF">
        <w:rPr>
          <w:rFonts w:ascii="Arial" w:eastAsia="Times New Roman" w:hAnsi="Arial" w:cs="Arial"/>
          <w:bCs/>
          <w:sz w:val="24"/>
          <w:szCs w:val="24"/>
          <w:lang w:eastAsia="it-IT"/>
        </w:rPr>
        <w:t>frequenza</w:t>
      </w:r>
      <w:r w:rsidR="00D62F21" w:rsidRPr="00722757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si attiva generalmente l’impresa</w:t>
      </w:r>
      <w:r w:rsidR="00D62F21">
        <w:rPr>
          <w:rFonts w:ascii="Arial" w:hAnsi="Arial" w:cs="Arial"/>
          <w:sz w:val="24"/>
          <w:szCs w:val="24"/>
        </w:rPr>
        <w:t>?</w:t>
      </w:r>
    </w:p>
    <w:p w:rsidR="00292E2F" w:rsidRDefault="00292E2F" w:rsidP="00292E2F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292E2F" w:rsidRDefault="00292E2F" w:rsidP="00292E2F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292E2F" w:rsidRDefault="00292E2F" w:rsidP="00292E2F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292E2F" w:rsidRPr="00D62F21" w:rsidRDefault="00292E2F" w:rsidP="00292E2F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292E2F" w:rsidRDefault="00292E2F" w:rsidP="00292E2F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</w:p>
    <w:p w:rsidR="00D62F21" w:rsidRPr="00722757" w:rsidRDefault="00D62F21" w:rsidP="00D62F2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Polizze miste, capitali differiti</w:t>
      </w:r>
      <w:r w:rsidR="007231F8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,</w:t>
      </w: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rendite</w:t>
      </w:r>
      <w:r w:rsidR="007231F8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e capitalizzazioni</w:t>
      </w:r>
    </w:p>
    <w:p w:rsidR="00D62F21" w:rsidRDefault="00D62F21" w:rsidP="00DB4DF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</w:t>
      </w:r>
    </w:p>
    <w:p w:rsidR="00D62F21" w:rsidRPr="00722757" w:rsidRDefault="007C624C" w:rsidP="00D62F21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D62F21" w:rsidRPr="00722757">
        <w:rPr>
          <w:rFonts w:ascii="Arial" w:hAnsi="Arial" w:cs="Arial"/>
          <w:sz w:val="24"/>
          <w:szCs w:val="24"/>
        </w:rPr>
        <w:t xml:space="preserve">engono poste in essere </w:t>
      </w:r>
      <w:r w:rsidRPr="00722757">
        <w:rPr>
          <w:rFonts w:ascii="Arial" w:hAnsi="Arial" w:cs="Arial"/>
          <w:sz w:val="24"/>
          <w:szCs w:val="24"/>
        </w:rPr>
        <w:t xml:space="preserve">azioni </w:t>
      </w:r>
      <w:r w:rsidR="00D62F21" w:rsidRPr="00722757">
        <w:rPr>
          <w:rFonts w:ascii="Arial" w:hAnsi="Arial" w:cs="Arial"/>
          <w:sz w:val="24"/>
          <w:szCs w:val="24"/>
        </w:rPr>
        <w:t xml:space="preserve">per </w:t>
      </w:r>
      <w:r w:rsidR="00D62F21">
        <w:rPr>
          <w:rFonts w:ascii="Arial" w:hAnsi="Arial" w:cs="Arial"/>
          <w:sz w:val="24"/>
          <w:szCs w:val="24"/>
        </w:rPr>
        <w:t>rintracciare i beneficiari a scadenza</w:t>
      </w:r>
      <w:r w:rsidR="00D62F21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? </w:t>
      </w:r>
      <w:r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Se si, con quali modalità e </w:t>
      </w:r>
      <w:r w:rsidR="001E2ADF">
        <w:rPr>
          <w:rFonts w:ascii="Arial" w:eastAsia="Times New Roman" w:hAnsi="Arial" w:cs="Arial"/>
          <w:bCs/>
          <w:sz w:val="24"/>
          <w:szCs w:val="24"/>
          <w:lang w:eastAsia="it-IT"/>
        </w:rPr>
        <w:t>frequenza</w:t>
      </w:r>
      <w:r w:rsidR="00D62F21" w:rsidRPr="00722757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si attiva generalmente l’impresa</w:t>
      </w:r>
      <w:r w:rsidR="00D62F21">
        <w:rPr>
          <w:rFonts w:ascii="Arial" w:eastAsia="Times New Roman" w:hAnsi="Arial" w:cs="Arial"/>
          <w:bCs/>
          <w:sz w:val="24"/>
          <w:szCs w:val="24"/>
          <w:lang w:eastAsia="it-IT"/>
        </w:rPr>
        <w:t>?</w:t>
      </w:r>
    </w:p>
    <w:p w:rsidR="00D62F21" w:rsidRDefault="00D62F21" w:rsidP="00292E2F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292E2F" w:rsidRDefault="00292E2F" w:rsidP="00292E2F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292E2F" w:rsidRPr="00D62F21" w:rsidRDefault="00292E2F" w:rsidP="00292E2F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292E2F" w:rsidRDefault="00292E2F" w:rsidP="00292E2F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62F21" w:rsidRDefault="00D878ED" w:rsidP="00D62F21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Vengono effettuate</w:t>
      </w:r>
      <w:r w:rsidRPr="003557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indagini per verificare se l’assicurato è in vita? Se si, quali azioni </w:t>
      </w:r>
      <w:r w:rsidRPr="00722757">
        <w:rPr>
          <w:rFonts w:ascii="Arial" w:hAnsi="Arial" w:cs="Arial"/>
          <w:sz w:val="24"/>
          <w:szCs w:val="24"/>
        </w:rPr>
        <w:t>vengono poste in essere per</w:t>
      </w:r>
      <w:r>
        <w:rPr>
          <w:rFonts w:ascii="Arial" w:hAnsi="Arial" w:cs="Arial"/>
          <w:sz w:val="24"/>
          <w:szCs w:val="24"/>
        </w:rPr>
        <w:t xml:space="preserve"> rintracciare i beneficiari caso morte e c</w:t>
      </w:r>
      <w:r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on quale </w:t>
      </w:r>
      <w:r w:rsidR="001E2ADF">
        <w:rPr>
          <w:rFonts w:ascii="Arial" w:eastAsia="Times New Roman" w:hAnsi="Arial" w:cs="Arial"/>
          <w:bCs/>
          <w:sz w:val="24"/>
          <w:szCs w:val="24"/>
          <w:lang w:eastAsia="it-IT"/>
        </w:rPr>
        <w:t>frequenza</w:t>
      </w:r>
      <w:r w:rsidRPr="00722757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si attiva generalmente l’impresa</w:t>
      </w:r>
      <w:r>
        <w:rPr>
          <w:rFonts w:ascii="Arial" w:hAnsi="Arial" w:cs="Arial"/>
          <w:sz w:val="24"/>
          <w:szCs w:val="24"/>
        </w:rPr>
        <w:t>?</w:t>
      </w:r>
    </w:p>
    <w:p w:rsidR="00D62F21" w:rsidRDefault="00D62F21" w:rsidP="00292E2F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292E2F" w:rsidRDefault="00292E2F" w:rsidP="00292E2F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292E2F" w:rsidRPr="00722757" w:rsidRDefault="00292E2F" w:rsidP="00292E2F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62F21" w:rsidRDefault="00D62F21" w:rsidP="00D62F2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lastRenderedPageBreak/>
        <w:t>Vite intere</w:t>
      </w:r>
      <w:r w:rsidR="00EF5396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e assimilate</w:t>
      </w:r>
      <w:r w:rsidR="00EF5396">
        <w:rPr>
          <w:rStyle w:val="Rimandonotaapidipagina"/>
          <w:rFonts w:ascii="Arial" w:eastAsia="Times New Roman" w:hAnsi="Arial" w:cs="Arial"/>
          <w:b/>
          <w:bCs/>
          <w:sz w:val="24"/>
          <w:szCs w:val="24"/>
          <w:lang w:eastAsia="it-IT"/>
        </w:rPr>
        <w:footnoteReference w:id="1"/>
      </w:r>
    </w:p>
    <w:p w:rsidR="00EF5396" w:rsidRDefault="00EF5396" w:rsidP="00EF5396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</w:p>
    <w:p w:rsidR="00D62F21" w:rsidRPr="00722757" w:rsidRDefault="007C624C" w:rsidP="00292E2F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D62F21" w:rsidRPr="00722757">
        <w:rPr>
          <w:rFonts w:ascii="Arial" w:hAnsi="Arial" w:cs="Arial"/>
          <w:sz w:val="24"/>
          <w:szCs w:val="24"/>
        </w:rPr>
        <w:t xml:space="preserve">engono poste in essere </w:t>
      </w:r>
      <w:r w:rsidRPr="00722757">
        <w:rPr>
          <w:rFonts w:ascii="Arial" w:hAnsi="Arial" w:cs="Arial"/>
          <w:sz w:val="24"/>
          <w:szCs w:val="24"/>
        </w:rPr>
        <w:t xml:space="preserve">azioni </w:t>
      </w:r>
      <w:r w:rsidR="00D62F21" w:rsidRPr="00722757">
        <w:rPr>
          <w:rFonts w:ascii="Arial" w:hAnsi="Arial" w:cs="Arial"/>
          <w:sz w:val="24"/>
          <w:szCs w:val="24"/>
        </w:rPr>
        <w:t xml:space="preserve">per </w:t>
      </w:r>
      <w:r w:rsidR="00D62F21" w:rsidRPr="00722757">
        <w:rPr>
          <w:rFonts w:ascii="Arial" w:eastAsia="Times New Roman" w:hAnsi="Arial" w:cs="Arial"/>
          <w:bCs/>
          <w:sz w:val="24"/>
          <w:szCs w:val="24"/>
          <w:lang w:eastAsia="it-IT"/>
        </w:rPr>
        <w:t>verificare che l’assicurato sia ancora in vita</w:t>
      </w:r>
      <w:r w:rsidR="00D62F21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? </w:t>
      </w:r>
      <w:r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Se si, con quali modalità e </w:t>
      </w:r>
      <w:r w:rsidR="001E2ADF">
        <w:rPr>
          <w:rFonts w:ascii="Arial" w:eastAsia="Times New Roman" w:hAnsi="Arial" w:cs="Arial"/>
          <w:bCs/>
          <w:sz w:val="24"/>
          <w:szCs w:val="24"/>
          <w:lang w:eastAsia="it-IT"/>
        </w:rPr>
        <w:t>frequenza</w:t>
      </w:r>
      <w:r w:rsidR="00D62F21" w:rsidRPr="00722757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si attiva generalmente l’impresa</w:t>
      </w:r>
      <w:r w:rsidR="00D62F21">
        <w:rPr>
          <w:rFonts w:ascii="Arial" w:eastAsia="Times New Roman" w:hAnsi="Arial" w:cs="Arial"/>
          <w:bCs/>
          <w:sz w:val="24"/>
          <w:szCs w:val="24"/>
          <w:lang w:eastAsia="it-IT"/>
        </w:rPr>
        <w:t>?</w:t>
      </w:r>
    </w:p>
    <w:p w:rsidR="00D62F21" w:rsidRDefault="00D62F21" w:rsidP="00292E2F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292E2F" w:rsidRDefault="00292E2F" w:rsidP="00292E2F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292E2F" w:rsidRPr="00D62F21" w:rsidRDefault="00292E2F" w:rsidP="00292E2F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292E2F" w:rsidRDefault="00292E2F" w:rsidP="00292E2F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878ED" w:rsidRDefault="00391C0C" w:rsidP="00D878ED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Nel caso in cui in tali indagini venga rilevato il decesso dell’assicurato, </w:t>
      </w:r>
      <w:r w:rsidR="00D878ED">
        <w:rPr>
          <w:rFonts w:ascii="Arial" w:hAnsi="Arial" w:cs="Arial"/>
          <w:sz w:val="24"/>
          <w:szCs w:val="24"/>
        </w:rPr>
        <w:t xml:space="preserve">quali azioni </w:t>
      </w:r>
      <w:r w:rsidR="00D878ED" w:rsidRPr="00722757">
        <w:rPr>
          <w:rFonts w:ascii="Arial" w:hAnsi="Arial" w:cs="Arial"/>
          <w:sz w:val="24"/>
          <w:szCs w:val="24"/>
        </w:rPr>
        <w:t>vengono poste in essere per</w:t>
      </w:r>
      <w:r w:rsidR="00D878ED">
        <w:rPr>
          <w:rFonts w:ascii="Arial" w:hAnsi="Arial" w:cs="Arial"/>
          <w:sz w:val="24"/>
          <w:szCs w:val="24"/>
        </w:rPr>
        <w:t xml:space="preserve"> rintracciare i beneficiari caso morte e c</w:t>
      </w:r>
      <w:r w:rsidR="00D878ED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on quale </w:t>
      </w:r>
      <w:r w:rsidR="001E2ADF">
        <w:rPr>
          <w:rFonts w:ascii="Arial" w:eastAsia="Times New Roman" w:hAnsi="Arial" w:cs="Arial"/>
          <w:bCs/>
          <w:sz w:val="24"/>
          <w:szCs w:val="24"/>
          <w:lang w:eastAsia="it-IT"/>
        </w:rPr>
        <w:t>frequenza</w:t>
      </w:r>
      <w:r w:rsidR="00D878ED" w:rsidRPr="00722757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si attiva generalmente l’impresa</w:t>
      </w:r>
      <w:r w:rsidR="00D878ED">
        <w:rPr>
          <w:rFonts w:ascii="Arial" w:hAnsi="Arial" w:cs="Arial"/>
          <w:sz w:val="24"/>
          <w:szCs w:val="24"/>
        </w:rPr>
        <w:t>?</w:t>
      </w:r>
    </w:p>
    <w:p w:rsidR="00D62F21" w:rsidRDefault="00D62F21" w:rsidP="00292E2F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292E2F" w:rsidRDefault="00292E2F" w:rsidP="00292E2F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292E2F" w:rsidRPr="00D62F21" w:rsidRDefault="00292E2F" w:rsidP="00292E2F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292E2F" w:rsidRPr="00292E2F" w:rsidRDefault="00292E2F" w:rsidP="00292E2F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292E2F" w:rsidRPr="00292E2F" w:rsidRDefault="00292E2F" w:rsidP="00292E2F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292E2F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Designazione dei beneficiari caso morte </w:t>
      </w:r>
    </w:p>
    <w:p w:rsidR="00292E2F" w:rsidRPr="00292E2F" w:rsidRDefault="00292E2F" w:rsidP="00DB4DF5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0B2B" w:rsidRDefault="00706CF2" w:rsidP="006A0B2B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Cs/>
          <w:sz w:val="24"/>
          <w:szCs w:val="24"/>
          <w:lang w:eastAsia="it-IT"/>
        </w:rPr>
        <w:t>I</w:t>
      </w:r>
      <w:r w:rsidRPr="00292E2F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ndicare quali </w:t>
      </w:r>
      <w:r w:rsidR="00FA45B6">
        <w:rPr>
          <w:rFonts w:ascii="Arial" w:eastAsia="Times New Roman" w:hAnsi="Arial" w:cs="Arial"/>
          <w:bCs/>
          <w:sz w:val="24"/>
          <w:szCs w:val="24"/>
          <w:lang w:eastAsia="it-IT"/>
        </w:rPr>
        <w:t>sono</w:t>
      </w:r>
      <w:r w:rsidRPr="00292E2F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le attuali formulazioni usate in fase di sottoscrizione dei contratti vita per la designazione dei beneficiari caso morte (es: </w:t>
      </w:r>
      <w:r w:rsidR="00FA45B6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indicazione nominativa oppure formulazione generica: </w:t>
      </w:r>
      <w:r w:rsidRPr="00292E2F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“eredi legittimi”, </w:t>
      </w:r>
      <w:r w:rsidR="00FA45B6">
        <w:rPr>
          <w:rFonts w:ascii="Arial" w:eastAsia="Times New Roman" w:hAnsi="Arial" w:cs="Arial"/>
          <w:bCs/>
          <w:sz w:val="24"/>
          <w:szCs w:val="24"/>
          <w:lang w:eastAsia="it-IT"/>
        </w:rPr>
        <w:t>“</w:t>
      </w:r>
      <w:r w:rsidRPr="00292E2F">
        <w:rPr>
          <w:rFonts w:ascii="Arial" w:eastAsia="Times New Roman" w:hAnsi="Arial" w:cs="Arial"/>
          <w:bCs/>
          <w:sz w:val="24"/>
          <w:szCs w:val="24"/>
          <w:lang w:eastAsia="it-IT"/>
        </w:rPr>
        <w:t>eredi testamentari</w:t>
      </w:r>
      <w:r w:rsidR="00FA45B6">
        <w:rPr>
          <w:rFonts w:ascii="Arial" w:eastAsia="Times New Roman" w:hAnsi="Arial" w:cs="Arial"/>
          <w:bCs/>
          <w:sz w:val="24"/>
          <w:szCs w:val="24"/>
          <w:lang w:eastAsia="it-IT"/>
        </w:rPr>
        <w:t>”</w:t>
      </w:r>
      <w:r w:rsidR="001E2ADF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, </w:t>
      </w:r>
      <w:r w:rsidR="00FA45B6">
        <w:rPr>
          <w:rFonts w:ascii="Arial" w:eastAsia="Times New Roman" w:hAnsi="Arial" w:cs="Arial"/>
          <w:bCs/>
          <w:sz w:val="24"/>
          <w:szCs w:val="24"/>
          <w:lang w:eastAsia="it-IT"/>
        </w:rPr>
        <w:t>“</w:t>
      </w:r>
      <w:r w:rsidR="001E2ADF">
        <w:rPr>
          <w:rFonts w:ascii="Arial" w:eastAsia="Times New Roman" w:hAnsi="Arial" w:cs="Arial"/>
          <w:bCs/>
          <w:sz w:val="24"/>
          <w:szCs w:val="24"/>
          <w:lang w:eastAsia="it-IT"/>
        </w:rPr>
        <w:t>figli nati e nascituri</w:t>
      </w:r>
      <w:r w:rsidR="00FA45B6">
        <w:rPr>
          <w:rFonts w:ascii="Arial" w:eastAsia="Times New Roman" w:hAnsi="Arial" w:cs="Arial"/>
          <w:bCs/>
          <w:sz w:val="24"/>
          <w:szCs w:val="24"/>
          <w:lang w:eastAsia="it-IT"/>
        </w:rPr>
        <w:t>”</w:t>
      </w:r>
      <w:r w:rsidRPr="00292E2F">
        <w:rPr>
          <w:rFonts w:ascii="Arial" w:eastAsia="Times New Roman" w:hAnsi="Arial" w:cs="Arial"/>
          <w:bCs/>
          <w:sz w:val="24"/>
          <w:szCs w:val="24"/>
          <w:lang w:eastAsia="it-IT"/>
        </w:rPr>
        <w:t>…)</w:t>
      </w:r>
      <w:r w:rsidR="0041670B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. Per </w:t>
      </w:r>
      <w:r w:rsidR="00391C0C">
        <w:rPr>
          <w:rFonts w:ascii="Arial" w:eastAsia="Times New Roman" w:hAnsi="Arial" w:cs="Arial"/>
          <w:bCs/>
          <w:sz w:val="24"/>
          <w:szCs w:val="24"/>
          <w:lang w:eastAsia="it-IT"/>
        </w:rPr>
        <w:t>le polizze stipulate nel 201</w:t>
      </w:r>
      <w:r w:rsidR="001E2ADF">
        <w:rPr>
          <w:rFonts w:ascii="Arial" w:eastAsia="Times New Roman" w:hAnsi="Arial" w:cs="Arial"/>
          <w:bCs/>
          <w:sz w:val="24"/>
          <w:szCs w:val="24"/>
          <w:lang w:eastAsia="it-IT"/>
        </w:rPr>
        <w:t>6</w:t>
      </w:r>
      <w:r w:rsidR="00391C0C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</w:t>
      </w:r>
      <w:r w:rsidR="0041670B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dovranno inoltre essere </w:t>
      </w:r>
      <w:r w:rsidR="00EF5396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fornite le incidenze percentuali delle polizze riportanti </w:t>
      </w:r>
      <w:r w:rsidR="00FA45B6">
        <w:rPr>
          <w:rFonts w:ascii="Arial" w:eastAsia="Times New Roman" w:hAnsi="Arial" w:cs="Arial"/>
          <w:bCs/>
          <w:sz w:val="24"/>
          <w:szCs w:val="24"/>
          <w:lang w:eastAsia="it-IT"/>
        </w:rPr>
        <w:t>l’</w:t>
      </w:r>
      <w:r w:rsidR="00FA45B6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indicazione nominativa dei beneficiari </w:t>
      </w:r>
      <w:r w:rsidR="00FA45B6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e di quelle riportanti </w:t>
      </w:r>
      <w:r w:rsidR="00EF5396">
        <w:rPr>
          <w:rFonts w:ascii="Arial" w:eastAsia="Times New Roman" w:hAnsi="Arial" w:cs="Arial"/>
          <w:bCs/>
          <w:sz w:val="24"/>
          <w:szCs w:val="24"/>
          <w:lang w:eastAsia="it-IT"/>
        </w:rPr>
        <w:t>una formulazione</w:t>
      </w:r>
      <w:r w:rsidR="003E7557">
        <w:rPr>
          <w:rFonts w:ascii="Arial" w:eastAsia="Times New Roman" w:hAnsi="Arial" w:cs="Arial"/>
          <w:bCs/>
          <w:sz w:val="24"/>
          <w:szCs w:val="24"/>
          <w:lang w:eastAsia="it-IT"/>
        </w:rPr>
        <w:t>.</w:t>
      </w:r>
    </w:p>
    <w:p w:rsidR="006A0B2B" w:rsidRDefault="006A0B2B" w:rsidP="006A0B2B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</w:p>
    <w:p w:rsidR="00CD4540" w:rsidRDefault="00CD4540" w:rsidP="006A0B2B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</w:p>
    <w:p w:rsidR="006A0B2B" w:rsidRDefault="006A0B2B" w:rsidP="006A0B2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</w:p>
    <w:p w:rsidR="009173A9" w:rsidRPr="00CD4540" w:rsidRDefault="006A0B2B" w:rsidP="006A0B2B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Indicare </w:t>
      </w:r>
      <w:r w:rsidR="0024395B">
        <w:rPr>
          <w:rFonts w:ascii="Arial" w:eastAsia="Times New Roman" w:hAnsi="Arial" w:cs="Arial"/>
          <w:bCs/>
          <w:sz w:val="24"/>
          <w:szCs w:val="24"/>
          <w:lang w:eastAsia="it-IT"/>
        </w:rPr>
        <w:t>in quali casi vengono raccolte informazioni</w:t>
      </w:r>
      <w:r w:rsidR="00FA45B6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</w:t>
      </w:r>
      <w:r w:rsidR="0024395B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per l’identificazione dei </w:t>
      </w:r>
      <w:r w:rsidR="009173A9" w:rsidRPr="00292E2F">
        <w:rPr>
          <w:rFonts w:ascii="Arial" w:eastAsia="Times New Roman" w:hAnsi="Arial" w:cs="Arial"/>
          <w:bCs/>
          <w:sz w:val="24"/>
          <w:szCs w:val="24"/>
          <w:lang w:eastAsia="it-IT"/>
        </w:rPr>
        <w:t>beneficiari in fase di stipula del contratto</w:t>
      </w:r>
      <w:r w:rsidR="0024395B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e il tipo di informazioni richieste</w:t>
      </w:r>
      <w:r w:rsidR="009173A9" w:rsidRPr="00292E2F">
        <w:rPr>
          <w:rFonts w:ascii="Arial" w:eastAsia="Times New Roman" w:hAnsi="Arial" w:cs="Arial"/>
          <w:bCs/>
          <w:sz w:val="24"/>
          <w:szCs w:val="24"/>
          <w:lang w:eastAsia="it-IT"/>
        </w:rPr>
        <w:t>.</w:t>
      </w:r>
    </w:p>
    <w:p w:rsidR="00CD4540" w:rsidRDefault="00CD4540" w:rsidP="00CD4540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D4540" w:rsidRDefault="00CD4540" w:rsidP="00CD4540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D4540" w:rsidRPr="00B47DE9" w:rsidRDefault="00CD4540" w:rsidP="00CD4540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47DE9" w:rsidRDefault="00B47DE9" w:rsidP="00B47DE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E2ADF" w:rsidRDefault="001E2ADF" w:rsidP="00B47DE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04E42" w:rsidRPr="00292E2F" w:rsidRDefault="00A04E42" w:rsidP="00A04E42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lastRenderedPageBreak/>
        <w:t xml:space="preserve">Note sulla rilevazione </w:t>
      </w:r>
    </w:p>
    <w:p w:rsidR="001E2ADF" w:rsidRDefault="001E2ADF" w:rsidP="00A04E42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B47DE9" w:rsidRDefault="00A04E42" w:rsidP="00A04E42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Riportare eventuali osservazioni sulla rilevazione delle informazioni quantitative riportate nell’allegato 1.</w:t>
      </w:r>
      <w:r w:rsidR="00B47DE9">
        <w:rPr>
          <w:rFonts w:ascii="Arial" w:hAnsi="Arial" w:cs="Arial"/>
          <w:sz w:val="24"/>
          <w:szCs w:val="24"/>
        </w:rPr>
        <w:tab/>
      </w:r>
      <w:r w:rsidR="00B47DE9">
        <w:rPr>
          <w:rFonts w:ascii="Arial" w:hAnsi="Arial" w:cs="Arial"/>
          <w:sz w:val="24"/>
          <w:szCs w:val="24"/>
        </w:rPr>
        <w:tab/>
      </w:r>
      <w:r w:rsidR="00B47DE9">
        <w:rPr>
          <w:rFonts w:ascii="Arial" w:hAnsi="Arial" w:cs="Arial"/>
          <w:sz w:val="24"/>
          <w:szCs w:val="24"/>
        </w:rPr>
        <w:tab/>
      </w:r>
    </w:p>
    <w:p w:rsidR="00A04E42" w:rsidRDefault="00A04E42" w:rsidP="00A04E42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A04E42" w:rsidRDefault="00A04E42" w:rsidP="00A04E42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04E42" w:rsidRDefault="00A04E42" w:rsidP="00A04E42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04E42" w:rsidRPr="00B47DE9" w:rsidRDefault="00A04E42" w:rsidP="00A04E42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04E42" w:rsidRPr="00B47DE9" w:rsidRDefault="00A04E42" w:rsidP="00A04E42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sectPr w:rsidR="00A04E42" w:rsidRPr="00B47D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396" w:rsidRDefault="00EF5396" w:rsidP="00EF5396">
      <w:pPr>
        <w:spacing w:after="0" w:line="240" w:lineRule="auto"/>
      </w:pPr>
      <w:r>
        <w:separator/>
      </w:r>
    </w:p>
  </w:endnote>
  <w:endnote w:type="continuationSeparator" w:id="0">
    <w:p w:rsidR="00EF5396" w:rsidRDefault="00EF5396" w:rsidP="00EF5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396" w:rsidRDefault="00EF5396" w:rsidP="00EF5396">
      <w:pPr>
        <w:spacing w:after="0" w:line="240" w:lineRule="auto"/>
      </w:pPr>
      <w:r>
        <w:separator/>
      </w:r>
    </w:p>
  </w:footnote>
  <w:footnote w:type="continuationSeparator" w:id="0">
    <w:p w:rsidR="00EF5396" w:rsidRDefault="00EF5396" w:rsidP="00EF5396">
      <w:pPr>
        <w:spacing w:after="0" w:line="240" w:lineRule="auto"/>
      </w:pPr>
      <w:r>
        <w:continuationSeparator/>
      </w:r>
    </w:p>
  </w:footnote>
  <w:footnote w:id="1">
    <w:p w:rsidR="00EF5396" w:rsidRDefault="00EF5396">
      <w:pPr>
        <w:pStyle w:val="Testonotaapidipagina"/>
      </w:pPr>
      <w:r>
        <w:rPr>
          <w:rStyle w:val="Rimandonotaapidipagina"/>
        </w:rPr>
        <w:footnoteRef/>
      </w:r>
      <w:r>
        <w:t xml:space="preserve"> Per polizze assimilate si intendono le polizze in differimento automatico di scadenza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4709B"/>
    <w:multiLevelType w:val="hybridMultilevel"/>
    <w:tmpl w:val="119AAFB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9C1E96"/>
    <w:multiLevelType w:val="hybridMultilevel"/>
    <w:tmpl w:val="9AC62F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64CE5"/>
    <w:multiLevelType w:val="hybridMultilevel"/>
    <w:tmpl w:val="119AAFB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4C3D73"/>
    <w:multiLevelType w:val="hybridMultilevel"/>
    <w:tmpl w:val="119AAFB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7F4560"/>
    <w:multiLevelType w:val="hybridMultilevel"/>
    <w:tmpl w:val="119AAFB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3A9"/>
    <w:rsid w:val="00010427"/>
    <w:rsid w:val="000114F8"/>
    <w:rsid w:val="00013B23"/>
    <w:rsid w:val="00014C35"/>
    <w:rsid w:val="00017C91"/>
    <w:rsid w:val="000213AC"/>
    <w:rsid w:val="00033F1B"/>
    <w:rsid w:val="00033F89"/>
    <w:rsid w:val="00036EA4"/>
    <w:rsid w:val="00040A27"/>
    <w:rsid w:val="00047535"/>
    <w:rsid w:val="00054110"/>
    <w:rsid w:val="0005458B"/>
    <w:rsid w:val="00055319"/>
    <w:rsid w:val="00080C73"/>
    <w:rsid w:val="00087CEB"/>
    <w:rsid w:val="000A6D3A"/>
    <w:rsid w:val="000B147B"/>
    <w:rsid w:val="000B25F4"/>
    <w:rsid w:val="000B35F3"/>
    <w:rsid w:val="000C29B0"/>
    <w:rsid w:val="000C5173"/>
    <w:rsid w:val="000D5963"/>
    <w:rsid w:val="000D7A20"/>
    <w:rsid w:val="000E1F02"/>
    <w:rsid w:val="000F098D"/>
    <w:rsid w:val="000F2848"/>
    <w:rsid w:val="000F6402"/>
    <w:rsid w:val="001059B5"/>
    <w:rsid w:val="001064BC"/>
    <w:rsid w:val="00115859"/>
    <w:rsid w:val="00120913"/>
    <w:rsid w:val="001341A8"/>
    <w:rsid w:val="00136237"/>
    <w:rsid w:val="00136679"/>
    <w:rsid w:val="0015487E"/>
    <w:rsid w:val="00163D74"/>
    <w:rsid w:val="001670FB"/>
    <w:rsid w:val="0019209D"/>
    <w:rsid w:val="001A33F2"/>
    <w:rsid w:val="001A38FD"/>
    <w:rsid w:val="001A53A3"/>
    <w:rsid w:val="001B32E7"/>
    <w:rsid w:val="001B4CE6"/>
    <w:rsid w:val="001D05FD"/>
    <w:rsid w:val="001E2ADF"/>
    <w:rsid w:val="001F0AD0"/>
    <w:rsid w:val="001F2DBC"/>
    <w:rsid w:val="001F4500"/>
    <w:rsid w:val="00200C30"/>
    <w:rsid w:val="00205691"/>
    <w:rsid w:val="00236152"/>
    <w:rsid w:val="002429FE"/>
    <w:rsid w:val="0024395B"/>
    <w:rsid w:val="00256419"/>
    <w:rsid w:val="0025649A"/>
    <w:rsid w:val="00272A09"/>
    <w:rsid w:val="00277DFD"/>
    <w:rsid w:val="002845F5"/>
    <w:rsid w:val="00292AE5"/>
    <w:rsid w:val="00292E2F"/>
    <w:rsid w:val="00296EFF"/>
    <w:rsid w:val="002A47F1"/>
    <w:rsid w:val="002D0EDB"/>
    <w:rsid w:val="002E1ADA"/>
    <w:rsid w:val="002E1C80"/>
    <w:rsid w:val="002E2168"/>
    <w:rsid w:val="002E5964"/>
    <w:rsid w:val="002F2495"/>
    <w:rsid w:val="002F3DA2"/>
    <w:rsid w:val="003051E6"/>
    <w:rsid w:val="00307108"/>
    <w:rsid w:val="0031274F"/>
    <w:rsid w:val="003146C4"/>
    <w:rsid w:val="00340C15"/>
    <w:rsid w:val="0034358C"/>
    <w:rsid w:val="00345931"/>
    <w:rsid w:val="00350413"/>
    <w:rsid w:val="0035305E"/>
    <w:rsid w:val="003557C8"/>
    <w:rsid w:val="00361245"/>
    <w:rsid w:val="00383E51"/>
    <w:rsid w:val="003870D5"/>
    <w:rsid w:val="00391C0C"/>
    <w:rsid w:val="003936A1"/>
    <w:rsid w:val="003A3744"/>
    <w:rsid w:val="003A4E2C"/>
    <w:rsid w:val="003A758E"/>
    <w:rsid w:val="003A7816"/>
    <w:rsid w:val="003C6523"/>
    <w:rsid w:val="003C6D71"/>
    <w:rsid w:val="003D7367"/>
    <w:rsid w:val="003D7B80"/>
    <w:rsid w:val="003E5BC3"/>
    <w:rsid w:val="003E5F28"/>
    <w:rsid w:val="003E6E5B"/>
    <w:rsid w:val="003E7557"/>
    <w:rsid w:val="003E798A"/>
    <w:rsid w:val="00411F97"/>
    <w:rsid w:val="00413DF2"/>
    <w:rsid w:val="0041670B"/>
    <w:rsid w:val="00424B96"/>
    <w:rsid w:val="00425449"/>
    <w:rsid w:val="00430343"/>
    <w:rsid w:val="00435422"/>
    <w:rsid w:val="00436CD7"/>
    <w:rsid w:val="00442A1C"/>
    <w:rsid w:val="004507CD"/>
    <w:rsid w:val="00452A83"/>
    <w:rsid w:val="004566C0"/>
    <w:rsid w:val="0046371B"/>
    <w:rsid w:val="00472C0C"/>
    <w:rsid w:val="004765F1"/>
    <w:rsid w:val="00476E97"/>
    <w:rsid w:val="00480702"/>
    <w:rsid w:val="00481BBC"/>
    <w:rsid w:val="00481C25"/>
    <w:rsid w:val="00495B9D"/>
    <w:rsid w:val="004A73BB"/>
    <w:rsid w:val="004C28C0"/>
    <w:rsid w:val="004C6AA6"/>
    <w:rsid w:val="004D2F5F"/>
    <w:rsid w:val="004E138F"/>
    <w:rsid w:val="00502AE0"/>
    <w:rsid w:val="00502C4D"/>
    <w:rsid w:val="005218BA"/>
    <w:rsid w:val="005307FF"/>
    <w:rsid w:val="00535ED6"/>
    <w:rsid w:val="005362FF"/>
    <w:rsid w:val="00555D68"/>
    <w:rsid w:val="00576D76"/>
    <w:rsid w:val="00583847"/>
    <w:rsid w:val="005866F0"/>
    <w:rsid w:val="00596B0B"/>
    <w:rsid w:val="005A4F0A"/>
    <w:rsid w:val="005B38F2"/>
    <w:rsid w:val="005B4BB9"/>
    <w:rsid w:val="005B7E75"/>
    <w:rsid w:val="005C23FA"/>
    <w:rsid w:val="005C7EAA"/>
    <w:rsid w:val="005E20BE"/>
    <w:rsid w:val="005E3A8E"/>
    <w:rsid w:val="005E6644"/>
    <w:rsid w:val="005F38D9"/>
    <w:rsid w:val="00600DB8"/>
    <w:rsid w:val="00601DC0"/>
    <w:rsid w:val="0061106F"/>
    <w:rsid w:val="00613962"/>
    <w:rsid w:val="006250B4"/>
    <w:rsid w:val="006356AC"/>
    <w:rsid w:val="00641FFF"/>
    <w:rsid w:val="00646707"/>
    <w:rsid w:val="0066097D"/>
    <w:rsid w:val="00665AD6"/>
    <w:rsid w:val="00693C0C"/>
    <w:rsid w:val="00696AB8"/>
    <w:rsid w:val="006A06FD"/>
    <w:rsid w:val="006A0B2B"/>
    <w:rsid w:val="006B2A4E"/>
    <w:rsid w:val="006B2AA9"/>
    <w:rsid w:val="006C7A1F"/>
    <w:rsid w:val="006E1585"/>
    <w:rsid w:val="006F07B6"/>
    <w:rsid w:val="006F3E5B"/>
    <w:rsid w:val="00705E2A"/>
    <w:rsid w:val="00706CF2"/>
    <w:rsid w:val="0071122A"/>
    <w:rsid w:val="00720D1C"/>
    <w:rsid w:val="00722757"/>
    <w:rsid w:val="007231F8"/>
    <w:rsid w:val="00731AAF"/>
    <w:rsid w:val="007326BF"/>
    <w:rsid w:val="00732B0D"/>
    <w:rsid w:val="0073713E"/>
    <w:rsid w:val="00741BD9"/>
    <w:rsid w:val="00744670"/>
    <w:rsid w:val="007544C8"/>
    <w:rsid w:val="00754C8D"/>
    <w:rsid w:val="00760D05"/>
    <w:rsid w:val="007627BC"/>
    <w:rsid w:val="00783725"/>
    <w:rsid w:val="00787ECA"/>
    <w:rsid w:val="0079153F"/>
    <w:rsid w:val="007A37DB"/>
    <w:rsid w:val="007B4C58"/>
    <w:rsid w:val="007C2E99"/>
    <w:rsid w:val="007C332F"/>
    <w:rsid w:val="007C5EC7"/>
    <w:rsid w:val="007C624C"/>
    <w:rsid w:val="007D1652"/>
    <w:rsid w:val="007D27BA"/>
    <w:rsid w:val="007E2DAD"/>
    <w:rsid w:val="007E71CB"/>
    <w:rsid w:val="00810966"/>
    <w:rsid w:val="008162B6"/>
    <w:rsid w:val="00830BEC"/>
    <w:rsid w:val="00862FD2"/>
    <w:rsid w:val="0086363A"/>
    <w:rsid w:val="00865781"/>
    <w:rsid w:val="00871F3C"/>
    <w:rsid w:val="008729ED"/>
    <w:rsid w:val="008A71F6"/>
    <w:rsid w:val="008C345E"/>
    <w:rsid w:val="008D2D7B"/>
    <w:rsid w:val="008D30A1"/>
    <w:rsid w:val="008D6FC3"/>
    <w:rsid w:val="008E6820"/>
    <w:rsid w:val="008F6D50"/>
    <w:rsid w:val="009114AF"/>
    <w:rsid w:val="00911F9E"/>
    <w:rsid w:val="00912F32"/>
    <w:rsid w:val="0091473C"/>
    <w:rsid w:val="00914AD9"/>
    <w:rsid w:val="009173A9"/>
    <w:rsid w:val="00920245"/>
    <w:rsid w:val="0092502A"/>
    <w:rsid w:val="00932EF8"/>
    <w:rsid w:val="00932FD2"/>
    <w:rsid w:val="00937FFB"/>
    <w:rsid w:val="00946CA4"/>
    <w:rsid w:val="00947AD5"/>
    <w:rsid w:val="00960385"/>
    <w:rsid w:val="009671F6"/>
    <w:rsid w:val="00975575"/>
    <w:rsid w:val="00983E88"/>
    <w:rsid w:val="009855DD"/>
    <w:rsid w:val="00985E48"/>
    <w:rsid w:val="0099390E"/>
    <w:rsid w:val="00996591"/>
    <w:rsid w:val="009A538D"/>
    <w:rsid w:val="009A7417"/>
    <w:rsid w:val="009C07D4"/>
    <w:rsid w:val="009C363B"/>
    <w:rsid w:val="009C490E"/>
    <w:rsid w:val="009E769F"/>
    <w:rsid w:val="009F01CE"/>
    <w:rsid w:val="009F1106"/>
    <w:rsid w:val="009F3842"/>
    <w:rsid w:val="00A03B89"/>
    <w:rsid w:val="00A03BB2"/>
    <w:rsid w:val="00A04E42"/>
    <w:rsid w:val="00A072A9"/>
    <w:rsid w:val="00A15C37"/>
    <w:rsid w:val="00A23F81"/>
    <w:rsid w:val="00A268F7"/>
    <w:rsid w:val="00A30727"/>
    <w:rsid w:val="00A47CA1"/>
    <w:rsid w:val="00A51221"/>
    <w:rsid w:val="00A54593"/>
    <w:rsid w:val="00A7029F"/>
    <w:rsid w:val="00A73136"/>
    <w:rsid w:val="00A77482"/>
    <w:rsid w:val="00A804CF"/>
    <w:rsid w:val="00A865C0"/>
    <w:rsid w:val="00A87709"/>
    <w:rsid w:val="00A90DFD"/>
    <w:rsid w:val="00AA1DE8"/>
    <w:rsid w:val="00AB053F"/>
    <w:rsid w:val="00AB3B23"/>
    <w:rsid w:val="00AC59AF"/>
    <w:rsid w:val="00AD538D"/>
    <w:rsid w:val="00AD6A01"/>
    <w:rsid w:val="00AE73A4"/>
    <w:rsid w:val="00B1406E"/>
    <w:rsid w:val="00B30123"/>
    <w:rsid w:val="00B335A1"/>
    <w:rsid w:val="00B441E4"/>
    <w:rsid w:val="00B47DE9"/>
    <w:rsid w:val="00B63A00"/>
    <w:rsid w:val="00B96F40"/>
    <w:rsid w:val="00BA2F3A"/>
    <w:rsid w:val="00BA40BD"/>
    <w:rsid w:val="00BA6856"/>
    <w:rsid w:val="00BB4ED5"/>
    <w:rsid w:val="00BC0807"/>
    <w:rsid w:val="00BC5BAC"/>
    <w:rsid w:val="00C00F52"/>
    <w:rsid w:val="00C13F39"/>
    <w:rsid w:val="00C20AE9"/>
    <w:rsid w:val="00C30FBE"/>
    <w:rsid w:val="00C354C6"/>
    <w:rsid w:val="00C601F0"/>
    <w:rsid w:val="00C7017B"/>
    <w:rsid w:val="00C82249"/>
    <w:rsid w:val="00C842A3"/>
    <w:rsid w:val="00C907B4"/>
    <w:rsid w:val="00CA5D19"/>
    <w:rsid w:val="00CA680F"/>
    <w:rsid w:val="00CA68D9"/>
    <w:rsid w:val="00CC0DF2"/>
    <w:rsid w:val="00CD26C2"/>
    <w:rsid w:val="00CD4540"/>
    <w:rsid w:val="00CD6210"/>
    <w:rsid w:val="00CE1AEA"/>
    <w:rsid w:val="00CE256E"/>
    <w:rsid w:val="00D06BBE"/>
    <w:rsid w:val="00D1776B"/>
    <w:rsid w:val="00D22883"/>
    <w:rsid w:val="00D41204"/>
    <w:rsid w:val="00D53932"/>
    <w:rsid w:val="00D60B18"/>
    <w:rsid w:val="00D62F21"/>
    <w:rsid w:val="00D6313A"/>
    <w:rsid w:val="00D67473"/>
    <w:rsid w:val="00D761D1"/>
    <w:rsid w:val="00D84B36"/>
    <w:rsid w:val="00D877B4"/>
    <w:rsid w:val="00D878ED"/>
    <w:rsid w:val="00DA3CDB"/>
    <w:rsid w:val="00DB1040"/>
    <w:rsid w:val="00DB21DF"/>
    <w:rsid w:val="00DB4DF5"/>
    <w:rsid w:val="00DB693E"/>
    <w:rsid w:val="00DB7638"/>
    <w:rsid w:val="00DC0EF7"/>
    <w:rsid w:val="00DC19C7"/>
    <w:rsid w:val="00DC3765"/>
    <w:rsid w:val="00DD0A79"/>
    <w:rsid w:val="00DD3D2E"/>
    <w:rsid w:val="00DD4BDE"/>
    <w:rsid w:val="00DE02E1"/>
    <w:rsid w:val="00DE4CC7"/>
    <w:rsid w:val="00E025DF"/>
    <w:rsid w:val="00E0481D"/>
    <w:rsid w:val="00E251A0"/>
    <w:rsid w:val="00E447B1"/>
    <w:rsid w:val="00E47921"/>
    <w:rsid w:val="00E54291"/>
    <w:rsid w:val="00E54987"/>
    <w:rsid w:val="00E60E3D"/>
    <w:rsid w:val="00E61DFB"/>
    <w:rsid w:val="00E63008"/>
    <w:rsid w:val="00E67AA6"/>
    <w:rsid w:val="00E93640"/>
    <w:rsid w:val="00E93C66"/>
    <w:rsid w:val="00E94CAC"/>
    <w:rsid w:val="00E958F2"/>
    <w:rsid w:val="00EA7B80"/>
    <w:rsid w:val="00EB506B"/>
    <w:rsid w:val="00EB7BCE"/>
    <w:rsid w:val="00ED209C"/>
    <w:rsid w:val="00EF5396"/>
    <w:rsid w:val="00F045E6"/>
    <w:rsid w:val="00F0698F"/>
    <w:rsid w:val="00F07D88"/>
    <w:rsid w:val="00F32226"/>
    <w:rsid w:val="00F5181B"/>
    <w:rsid w:val="00F53CDC"/>
    <w:rsid w:val="00F64290"/>
    <w:rsid w:val="00F718C6"/>
    <w:rsid w:val="00F81AF0"/>
    <w:rsid w:val="00F9731E"/>
    <w:rsid w:val="00FA45B6"/>
    <w:rsid w:val="00FB20ED"/>
    <w:rsid w:val="00FB2803"/>
    <w:rsid w:val="00FC0E41"/>
    <w:rsid w:val="00FC4E0B"/>
    <w:rsid w:val="00FC4E5D"/>
    <w:rsid w:val="00FC779B"/>
    <w:rsid w:val="00FD646F"/>
    <w:rsid w:val="00FD70A8"/>
    <w:rsid w:val="00FE22C6"/>
    <w:rsid w:val="00FF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73A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173A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F539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F539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F539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73A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173A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F539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F539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F53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B51D4-2B36-409D-8DAE-1C927998A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Banca d'Italia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Mariani Daniela</dc:creator>
  <cp:lastModifiedBy>Elena Bellizzi (IVASS)</cp:lastModifiedBy>
  <cp:revision>13</cp:revision>
  <dcterms:created xsi:type="dcterms:W3CDTF">2016-10-25T15:01:00Z</dcterms:created>
  <dcterms:modified xsi:type="dcterms:W3CDTF">2017-01-31T15:21:00Z</dcterms:modified>
</cp:coreProperties>
</file>