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1401"/>
        <w:gridCol w:w="1605"/>
        <w:gridCol w:w="1134"/>
        <w:gridCol w:w="9685"/>
        <w:gridCol w:w="9"/>
      </w:tblGrid>
      <w:tr w:rsidR="003F0950" w:rsidRPr="00A8533D" w14:paraId="7FE1E5C9" w14:textId="77777777" w:rsidTr="003F0950">
        <w:tc>
          <w:tcPr>
            <w:tcW w:w="250" w:type="dxa"/>
            <w:tcBorders>
              <w:right w:val="nil"/>
            </w:tcBorders>
            <w:shd w:val="clear" w:color="auto" w:fill="1F497D"/>
          </w:tcPr>
          <w:p w14:paraId="58214CA9" w14:textId="77777777" w:rsidR="003F0950" w:rsidRPr="008913C9" w:rsidRDefault="003F0950" w:rsidP="00FA3CA3">
            <w:pPr>
              <w:spacing w:before="120"/>
              <w:ind w:left="278"/>
              <w:jc w:val="center"/>
              <w:rPr>
                <w:rFonts w:ascii="Verdana" w:hAnsi="Verdana"/>
                <w:b/>
                <w:sz w:val="20"/>
                <w:szCs w:val="20"/>
                <w:lang w:val="it-IT"/>
              </w:rPr>
            </w:pPr>
          </w:p>
        </w:tc>
        <w:tc>
          <w:tcPr>
            <w:tcW w:w="13834" w:type="dxa"/>
            <w:gridSpan w:val="5"/>
            <w:tcBorders>
              <w:left w:val="nil"/>
              <w:right w:val="nil"/>
            </w:tcBorders>
            <w:shd w:val="clear" w:color="auto" w:fill="1F497D"/>
          </w:tcPr>
          <w:p w14:paraId="1086C27C" w14:textId="23846BEF" w:rsidR="003F0950" w:rsidRPr="00E750D6" w:rsidRDefault="003F0950" w:rsidP="00FA3CA3">
            <w:pPr>
              <w:spacing w:before="120" w:after="120"/>
              <w:ind w:left="278"/>
              <w:jc w:val="center"/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  <w:lang w:val="it-IT"/>
              </w:rPr>
            </w:pPr>
            <w:r w:rsidRPr="00E750D6"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  <w:lang w:val="it-IT"/>
              </w:rPr>
              <w:t xml:space="preserve">Documento di consultazione n. </w:t>
            </w:r>
            <w:r w:rsidR="00A8533D"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  <w:lang w:val="it-IT"/>
              </w:rPr>
              <w:t>1</w:t>
            </w:r>
            <w:r w:rsidRPr="00E750D6"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  <w:lang w:val="it-IT"/>
              </w:rPr>
              <w:t>/202</w:t>
            </w:r>
            <w:r w:rsidR="00A8533D"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  <w:lang w:val="it-IT"/>
              </w:rPr>
              <w:t>5</w:t>
            </w:r>
          </w:p>
          <w:p w14:paraId="54ABDC39" w14:textId="21F2818A" w:rsidR="00A8533D" w:rsidRDefault="00A8533D" w:rsidP="00A8533D">
            <w:pPr>
              <w:pStyle w:val="Default"/>
              <w:jc w:val="both"/>
              <w:rPr>
                <w:rFonts w:ascii="Verdana" w:hAnsi="Verdana" w:cs="Times New Roman"/>
                <w:b/>
                <w:bCs/>
                <w:caps/>
                <w:color w:val="FFFFFF" w:themeColor="background1"/>
                <w:sz w:val="22"/>
                <w:szCs w:val="22"/>
                <w:lang w:val="it-IT"/>
              </w:rPr>
            </w:pPr>
            <w:r w:rsidRPr="00A8533D">
              <w:rPr>
                <w:rFonts w:ascii="Verdana" w:hAnsi="Verdana" w:cs="Times New Roman"/>
                <w:b/>
                <w:bCs/>
                <w:caps/>
                <w:color w:val="FFFFFF" w:themeColor="background1"/>
                <w:sz w:val="22"/>
                <w:szCs w:val="22"/>
                <w:lang w:val="it-IT"/>
              </w:rPr>
              <w:t xml:space="preserve">SCHEMA DELLE DISPOSIZIONI TECNICHE E ATTUATIVE DI CUI ALL’ARTICOLO 13 DEL DECRETO DEL MINISTRO DELLE IMPRESE E DEL </w:t>
            </w:r>
            <w:r w:rsidRPr="00A8533D">
              <w:rPr>
                <w:rFonts w:ascii="Verdana" w:hAnsi="Verdana" w:cs="Times New Roman"/>
                <w:b/>
                <w:bCs/>
                <w:iCs/>
                <w:caps/>
                <w:color w:val="FFFFFF" w:themeColor="background1"/>
                <w:sz w:val="22"/>
                <w:szCs w:val="22"/>
                <w:lang w:val="it-IT"/>
              </w:rPr>
              <w:t>MADE IN ITALY</w:t>
            </w:r>
            <w:r w:rsidRPr="00A8533D">
              <w:rPr>
                <w:rFonts w:ascii="Verdana" w:hAnsi="Verdana" w:cs="Times New Roman"/>
                <w:b/>
                <w:bCs/>
                <w:caps/>
                <w:color w:val="FFFFFF" w:themeColor="background1"/>
                <w:sz w:val="22"/>
                <w:szCs w:val="22"/>
                <w:lang w:val="it-IT"/>
              </w:rPr>
              <w:t xml:space="preserve"> 6 NOVEMBRE 2024, N. 215, RECANTE IL REGOLAMENTO CONCERNENTE LA DETERMINAZIONE DEI CRITERI DI SVOLGIMENTO DELLE PROCEDURE DI RISOLUZIONE STRAGIUDIZIALE DELLE CONTROVERSIE CON LA CLIENTELA RELATIVE ALLE PRESTAZIONI E AI SERVIZI ASSICURATIVI DERIVANTI DAI CONTRATTI DI ASSICURAZIONE, NONCHÉ DEI CRITERI DI COMPOSIZIONE DELL'ORGANO DECIDENTE E DELLA NATURA DELLE CONTROVERSIE TRATTATE DAI SISTEMI DI CUI ALL'ARTICOLO 187.1 DEL DECRETO LEGISLATIVO 7 SETTEMBRE 2005, N. 209 E SUCCESSIVE MODIFICHE.</w:t>
            </w:r>
          </w:p>
          <w:p w14:paraId="4F72BDA3" w14:textId="6023B38C" w:rsidR="00A8533D" w:rsidRPr="00037EAB" w:rsidRDefault="00A8533D" w:rsidP="00037EAB">
            <w:pPr>
              <w:pStyle w:val="Default"/>
              <w:rPr>
                <w:rFonts w:ascii="Verdana" w:hAnsi="Verdana" w:cs="Times New Roman"/>
                <w:b/>
                <w:bCs/>
                <w:caps/>
                <w:color w:val="FFFFFF" w:themeColor="background1"/>
                <w:sz w:val="22"/>
                <w:szCs w:val="22"/>
                <w:lang w:val="it-IT"/>
              </w:rPr>
            </w:pPr>
          </w:p>
        </w:tc>
      </w:tr>
      <w:tr w:rsidR="003F0950" w:rsidRPr="00A8533D" w14:paraId="728FE8FE" w14:textId="77777777" w:rsidTr="00D2092F">
        <w:trPr>
          <w:trHeight w:val="2278"/>
        </w:trPr>
        <w:tc>
          <w:tcPr>
            <w:tcW w:w="1408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8394C7A" w14:textId="77777777" w:rsidR="003F0950" w:rsidRPr="007E7CE1" w:rsidRDefault="003F0950" w:rsidP="00FA3CA3">
            <w:pPr>
              <w:spacing w:before="120"/>
              <w:rPr>
                <w:rFonts w:ascii="Verdana" w:hAnsi="Verdana"/>
                <w:b/>
                <w:bCs/>
                <w:color w:val="000000"/>
                <w:sz w:val="20"/>
                <w:szCs w:val="20"/>
                <w:u w:val="single"/>
                <w:lang w:val="it-IT"/>
              </w:rPr>
            </w:pPr>
            <w:r w:rsidRPr="007E7CE1">
              <w:rPr>
                <w:rFonts w:ascii="Verdana" w:hAnsi="Verdana"/>
                <w:b/>
                <w:bCs/>
                <w:color w:val="000000"/>
                <w:sz w:val="20"/>
                <w:szCs w:val="20"/>
                <w:u w:val="single"/>
                <w:lang w:val="it-IT"/>
              </w:rPr>
              <w:t>Legenda</w:t>
            </w:r>
          </w:p>
          <w:p w14:paraId="6937B2EB" w14:textId="77777777" w:rsidR="003F0950" w:rsidRDefault="003F0950" w:rsidP="00FA3CA3">
            <w:pPr>
              <w:spacing w:before="12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D83E91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 xml:space="preserve">Nella 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riga</w:t>
            </w:r>
            <w:r w:rsidRPr="00D83E91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 xml:space="preserve"> “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Commentatore</w:t>
            </w:r>
            <w:r w:rsidRPr="00D83E91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” i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 xml:space="preserve"> singoli</w:t>
            </w:r>
            <w:r w:rsidRPr="00D83E91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 xml:space="preserve"> soggetti dovranno inserire 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la</w:t>
            </w:r>
            <w:r w:rsidRPr="00D83E91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 xml:space="preserve"> loro denominazione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 xml:space="preserve"> (anche in forma abbreviata).</w:t>
            </w:r>
          </w:p>
          <w:p w14:paraId="18D7CFF8" w14:textId="77777777" w:rsidR="003F0950" w:rsidRPr="00D83E91" w:rsidRDefault="003F0950" w:rsidP="00FA3CA3">
            <w:pPr>
              <w:spacing w:before="12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D83E91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 xml:space="preserve">Nella 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riga</w:t>
            </w:r>
            <w:r w:rsidRPr="00D83E91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 xml:space="preserve"> “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Osservazioni generali</w:t>
            </w:r>
            <w:r w:rsidRPr="00D83E91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” i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 xml:space="preserve"> singoli</w:t>
            </w:r>
            <w:r w:rsidRPr="00D83E91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 xml:space="preserve"> soggetti 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potranno</w:t>
            </w:r>
            <w:r w:rsidRPr="00D83E91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 xml:space="preserve"> inserire 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commenti di carattere generale.</w:t>
            </w:r>
          </w:p>
          <w:p w14:paraId="2A521478" w14:textId="7F7B3787" w:rsidR="003F0950" w:rsidRPr="00130BB8" w:rsidRDefault="003F0950" w:rsidP="00FA3CA3">
            <w:pPr>
              <w:spacing w:before="120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  <w:r w:rsidRPr="00D83E91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Nell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e</w:t>
            </w:r>
            <w:r w:rsidRPr="00D83E91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 xml:space="preserve"> colonn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e</w:t>
            </w:r>
            <w:r w:rsidRPr="00D83E91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 xml:space="preserve"> “</w:t>
            </w:r>
            <w:r w:rsidR="00A8533D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Paragrafo</w:t>
            </w:r>
            <w:r w:rsidRPr="00D83E91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”</w:t>
            </w:r>
            <w:r w:rsidR="00475D11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 xml:space="preserve">, </w:t>
            </w:r>
            <w:r w:rsidR="00A8533D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“Sotto-paragrafo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 xml:space="preserve">” </w:t>
            </w:r>
            <w:r w:rsidR="00475D11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 xml:space="preserve">e “Lettera” 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andranno inseriti,</w:t>
            </w:r>
            <w:r w:rsidRPr="00D83E91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 xml:space="preserve">rispettivamente, </w:t>
            </w:r>
            <w:r w:rsidR="00A8533D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il paragrafo</w:t>
            </w:r>
            <w:r w:rsidR="00475D11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 xml:space="preserve">, </w:t>
            </w:r>
            <w:r w:rsidR="00A8533D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il sotto-paragrafo</w:t>
            </w:r>
            <w:r w:rsidRPr="00D83E91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 xml:space="preserve"> </w:t>
            </w:r>
            <w:r w:rsidR="00475D11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 xml:space="preserve">e la lettera 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cui si riferisce l’osservazione e la</w:t>
            </w:r>
            <w:r w:rsidRPr="00D83E91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 xml:space="preserve"> proposta di modifica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.</w:t>
            </w:r>
          </w:p>
          <w:p w14:paraId="43BADBD2" w14:textId="3BDC161F" w:rsidR="003F0950" w:rsidRPr="00C91C9B" w:rsidRDefault="003F0950" w:rsidP="00002D4D">
            <w:pPr>
              <w:spacing w:before="12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D83E91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Nella colonna “</w:t>
            </w:r>
            <w:r w:rsidRPr="00487ECC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Osservazioni e propost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e</w:t>
            </w:r>
            <w:r w:rsidRPr="00D83E91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” andranno inserite le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 xml:space="preserve"> osservazioni specifiche e le proposte di modifica.</w:t>
            </w:r>
          </w:p>
        </w:tc>
      </w:tr>
      <w:tr w:rsidR="003F0950" w:rsidRPr="00B10BCE" w14:paraId="6F612E67" w14:textId="77777777" w:rsidTr="00A8533D">
        <w:trPr>
          <w:gridAfter w:val="1"/>
          <w:wAfter w:w="9" w:type="dxa"/>
        </w:trPr>
        <w:tc>
          <w:tcPr>
            <w:tcW w:w="3256" w:type="dxa"/>
            <w:gridSpan w:val="3"/>
            <w:shd w:val="clear" w:color="auto" w:fill="F2F2F2"/>
            <w:vAlign w:val="center"/>
          </w:tcPr>
          <w:p w14:paraId="15EA5315" w14:textId="77777777" w:rsidR="003F0950" w:rsidRDefault="003F0950" w:rsidP="00FA3CA3">
            <w:pPr>
              <w:spacing w:before="12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Commentatore</w:t>
            </w:r>
          </w:p>
        </w:tc>
        <w:tc>
          <w:tcPr>
            <w:tcW w:w="1081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9821B61" w14:textId="77777777" w:rsidR="003F0950" w:rsidRPr="005F6C4E" w:rsidRDefault="003F0950" w:rsidP="00FA3CA3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</w:p>
        </w:tc>
      </w:tr>
      <w:tr w:rsidR="003F0950" w:rsidRPr="00A95B37" w14:paraId="07165C01" w14:textId="77777777" w:rsidTr="00A8533D">
        <w:trPr>
          <w:gridAfter w:val="1"/>
          <w:wAfter w:w="9" w:type="dxa"/>
          <w:trHeight w:val="474"/>
        </w:trPr>
        <w:tc>
          <w:tcPr>
            <w:tcW w:w="3256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E3E2145" w14:textId="77777777" w:rsidR="003F0950" w:rsidRDefault="003F0950" w:rsidP="00FA3CA3">
            <w:pPr>
              <w:spacing w:before="120"/>
              <w:ind w:left="-392" w:firstLine="392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Osservazioni generali</w:t>
            </w:r>
          </w:p>
        </w:tc>
        <w:tc>
          <w:tcPr>
            <w:tcW w:w="10819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55BF21" w14:textId="77777777" w:rsidR="003F0950" w:rsidRDefault="003F0950" w:rsidP="00FA3CA3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</w:p>
          <w:p w14:paraId="0BD6D253" w14:textId="77777777" w:rsidR="00553A7A" w:rsidRDefault="00553A7A" w:rsidP="00FA3CA3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</w:p>
          <w:p w14:paraId="308F5E03" w14:textId="7C921905" w:rsidR="00553A7A" w:rsidRPr="005F6C4E" w:rsidRDefault="00553A7A" w:rsidP="00FA3CA3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</w:p>
        </w:tc>
      </w:tr>
      <w:tr w:rsidR="003F0950" w:rsidRPr="00A95B37" w14:paraId="0EB5ED34" w14:textId="77777777" w:rsidTr="003F0950">
        <w:tc>
          <w:tcPr>
            <w:tcW w:w="1408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17365D"/>
          </w:tcPr>
          <w:p w14:paraId="7FD44DB4" w14:textId="77777777" w:rsidR="003F0950" w:rsidRPr="00A95B37" w:rsidRDefault="003F0950" w:rsidP="00FA3CA3">
            <w:pPr>
              <w:spacing w:before="12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</w:pPr>
          </w:p>
        </w:tc>
      </w:tr>
      <w:tr w:rsidR="00330390" w:rsidRPr="004E18F2" w14:paraId="5C90022B" w14:textId="77777777" w:rsidTr="00A8533D">
        <w:trPr>
          <w:gridAfter w:val="1"/>
          <w:wAfter w:w="9" w:type="dxa"/>
        </w:trPr>
        <w:tc>
          <w:tcPr>
            <w:tcW w:w="1651" w:type="dxa"/>
            <w:gridSpan w:val="2"/>
            <w:shd w:val="clear" w:color="auto" w:fill="F2F2F2"/>
            <w:vAlign w:val="center"/>
          </w:tcPr>
          <w:p w14:paraId="74598C46" w14:textId="2F892B04" w:rsidR="00330390" w:rsidRPr="008933FF" w:rsidRDefault="00A8533D" w:rsidP="00FA3CA3">
            <w:pPr>
              <w:spacing w:before="120"/>
              <w:ind w:left="-392" w:firstLine="392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Paragrafo</w:t>
            </w:r>
          </w:p>
        </w:tc>
        <w:tc>
          <w:tcPr>
            <w:tcW w:w="1605" w:type="dxa"/>
            <w:shd w:val="clear" w:color="auto" w:fill="F2F2F2"/>
            <w:vAlign w:val="center"/>
          </w:tcPr>
          <w:p w14:paraId="2A6755F6" w14:textId="5191D265" w:rsidR="00330390" w:rsidRPr="008933FF" w:rsidRDefault="00A8533D" w:rsidP="00A8533D">
            <w:pPr>
              <w:spacing w:before="120"/>
              <w:ind w:left="-392" w:firstLine="392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 xml:space="preserve">Sotto </w:t>
            </w:r>
            <w:bookmarkStart w:id="0" w:name="_GoBack"/>
            <w:bookmarkEnd w:id="0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-paragrafo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22E8D621" w14:textId="1436B26A" w:rsidR="00330390" w:rsidRPr="008933FF" w:rsidRDefault="00330390" w:rsidP="00FA3CA3">
            <w:pPr>
              <w:spacing w:before="120"/>
              <w:ind w:left="-392" w:firstLine="392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Lettera</w:t>
            </w:r>
          </w:p>
        </w:tc>
        <w:tc>
          <w:tcPr>
            <w:tcW w:w="9685" w:type="dxa"/>
            <w:shd w:val="clear" w:color="auto" w:fill="F2F2F2"/>
            <w:vAlign w:val="center"/>
          </w:tcPr>
          <w:p w14:paraId="59599402" w14:textId="7549608D" w:rsidR="00330390" w:rsidRPr="008933FF" w:rsidRDefault="00330390" w:rsidP="00FA3CA3">
            <w:pPr>
              <w:spacing w:before="120"/>
              <w:ind w:left="-392" w:firstLine="392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8933FF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Osservazioni e proposte</w:t>
            </w:r>
          </w:p>
        </w:tc>
      </w:tr>
      <w:tr w:rsidR="00330390" w:rsidRPr="005F6C4E" w14:paraId="73BC274F" w14:textId="77777777" w:rsidTr="00A8533D">
        <w:trPr>
          <w:gridAfter w:val="1"/>
          <w:wAfter w:w="9" w:type="dxa"/>
          <w:trHeight w:val="432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0059D" w14:textId="77777777" w:rsidR="00330390" w:rsidRPr="005F6C4E" w:rsidRDefault="00330390" w:rsidP="00FA3CA3">
            <w:pPr>
              <w:spacing w:before="120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41148" w14:textId="77777777" w:rsidR="00330390" w:rsidRPr="005F6C4E" w:rsidRDefault="00330390" w:rsidP="00FA3CA3">
            <w:pPr>
              <w:spacing w:before="120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17CB" w14:textId="77777777" w:rsidR="00330390" w:rsidRPr="005F6C4E" w:rsidRDefault="00330390" w:rsidP="00FA3CA3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C84E" w14:textId="1A9545EB" w:rsidR="00330390" w:rsidRPr="005F6C4E" w:rsidRDefault="00330390" w:rsidP="00FA3CA3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</w:p>
        </w:tc>
      </w:tr>
      <w:tr w:rsidR="00330390" w:rsidRPr="005F6C4E" w14:paraId="1675CDD4" w14:textId="77777777" w:rsidTr="00A8533D">
        <w:trPr>
          <w:gridAfter w:val="1"/>
          <w:wAfter w:w="9" w:type="dxa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CECC6" w14:textId="77777777" w:rsidR="00330390" w:rsidRPr="005F6C4E" w:rsidRDefault="00330390" w:rsidP="00FA3CA3">
            <w:pPr>
              <w:spacing w:before="120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43124" w14:textId="77777777" w:rsidR="00330390" w:rsidRPr="005F6C4E" w:rsidRDefault="00330390" w:rsidP="00FA3CA3">
            <w:pPr>
              <w:spacing w:before="120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D2A5" w14:textId="77777777" w:rsidR="00330390" w:rsidRPr="005F6C4E" w:rsidRDefault="00330390" w:rsidP="00FA3CA3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D0F3" w14:textId="592D046E" w:rsidR="00330390" w:rsidRPr="005F6C4E" w:rsidRDefault="00330390" w:rsidP="00FA3CA3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</w:p>
        </w:tc>
      </w:tr>
      <w:tr w:rsidR="00330390" w:rsidRPr="005F6C4E" w14:paraId="0E140921" w14:textId="77777777" w:rsidTr="00A8533D">
        <w:trPr>
          <w:gridAfter w:val="1"/>
          <w:wAfter w:w="9" w:type="dxa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5EDD2" w14:textId="77777777" w:rsidR="00330390" w:rsidRPr="005F6C4E" w:rsidRDefault="00330390" w:rsidP="00FA3CA3">
            <w:pPr>
              <w:spacing w:before="120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166C9" w14:textId="77777777" w:rsidR="00330390" w:rsidRPr="005F6C4E" w:rsidRDefault="00330390" w:rsidP="00FA3CA3">
            <w:pPr>
              <w:spacing w:before="120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927F" w14:textId="77777777" w:rsidR="00330390" w:rsidRPr="005F6C4E" w:rsidRDefault="00330390" w:rsidP="00FA3CA3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EA2A" w14:textId="6A3BB325" w:rsidR="00330390" w:rsidRPr="005F6C4E" w:rsidRDefault="00330390" w:rsidP="00FA3CA3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</w:p>
        </w:tc>
      </w:tr>
      <w:tr w:rsidR="00330390" w:rsidRPr="005F6C4E" w14:paraId="26D2C583" w14:textId="77777777" w:rsidTr="00A8533D">
        <w:trPr>
          <w:gridAfter w:val="1"/>
          <w:wAfter w:w="9" w:type="dxa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EEF7C" w14:textId="77777777" w:rsidR="00330390" w:rsidRPr="005F6C4E" w:rsidRDefault="00330390" w:rsidP="00FA3CA3">
            <w:pPr>
              <w:spacing w:before="120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403D" w14:textId="77777777" w:rsidR="00330390" w:rsidRPr="005F6C4E" w:rsidRDefault="00330390" w:rsidP="00FA3CA3">
            <w:pPr>
              <w:spacing w:before="120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6A99" w14:textId="77777777" w:rsidR="00330390" w:rsidRPr="005F6C4E" w:rsidRDefault="00330390" w:rsidP="00FA3CA3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35FC" w14:textId="5E81C618" w:rsidR="00330390" w:rsidRPr="005F6C4E" w:rsidRDefault="00330390" w:rsidP="00FA3CA3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</w:p>
        </w:tc>
      </w:tr>
      <w:tr w:rsidR="00330390" w:rsidRPr="005F6C4E" w14:paraId="574143E3" w14:textId="77777777" w:rsidTr="00A8533D">
        <w:trPr>
          <w:gridAfter w:val="1"/>
          <w:wAfter w:w="9" w:type="dxa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FF892" w14:textId="77777777" w:rsidR="00330390" w:rsidRPr="005F6C4E" w:rsidRDefault="00330390" w:rsidP="00FA3CA3">
            <w:pPr>
              <w:spacing w:before="120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FEBE7" w14:textId="77777777" w:rsidR="00330390" w:rsidRPr="005F6C4E" w:rsidRDefault="00330390" w:rsidP="00FA3CA3">
            <w:pPr>
              <w:spacing w:before="120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6F44" w14:textId="77777777" w:rsidR="00330390" w:rsidRPr="005F6C4E" w:rsidRDefault="00330390" w:rsidP="00FA3CA3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E849" w14:textId="6305BDD5" w:rsidR="00330390" w:rsidRPr="005F6C4E" w:rsidRDefault="00330390" w:rsidP="00FA3CA3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</w:p>
        </w:tc>
      </w:tr>
    </w:tbl>
    <w:p w14:paraId="7DD62F9B" w14:textId="77777777" w:rsidR="00C774DC" w:rsidRDefault="00C774DC" w:rsidP="00D2092F"/>
    <w:sectPr w:rsidR="00C774DC" w:rsidSect="00185E50">
      <w:headerReference w:type="default" r:id="rId9"/>
      <w:footerReference w:type="even" r:id="rId10"/>
      <w:footerReference w:type="default" r:id="rId11"/>
      <w:pgSz w:w="16838" w:h="11906" w:orient="landscape"/>
      <w:pgMar w:top="2259" w:right="1418" w:bottom="1418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AA30E" w14:textId="77777777" w:rsidR="00A6214A" w:rsidRDefault="00A6214A">
      <w:r>
        <w:separator/>
      </w:r>
    </w:p>
  </w:endnote>
  <w:endnote w:type="continuationSeparator" w:id="0">
    <w:p w14:paraId="001A8EA2" w14:textId="77777777" w:rsidR="00A6214A" w:rsidRDefault="00A6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39EF8" w14:textId="77777777" w:rsidR="00A562B1" w:rsidRDefault="003F095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6064D3D" w14:textId="77777777" w:rsidR="00A562B1" w:rsidRDefault="00A8533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BC068" w14:textId="77777777" w:rsidR="00A562B1" w:rsidRPr="003A10ED" w:rsidRDefault="00A8533D" w:rsidP="003A10ED">
    <w:pPr>
      <w:jc w:val="righ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A8A2A" w14:textId="77777777" w:rsidR="00A6214A" w:rsidRDefault="00A6214A">
      <w:r>
        <w:separator/>
      </w:r>
    </w:p>
  </w:footnote>
  <w:footnote w:type="continuationSeparator" w:id="0">
    <w:p w14:paraId="2264F420" w14:textId="77777777" w:rsidR="00A6214A" w:rsidRDefault="00A62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9BF1A" w14:textId="77777777" w:rsidR="00A562B1" w:rsidRDefault="003F0950" w:rsidP="00185E50">
    <w:pPr>
      <w:pStyle w:val="Intestazione"/>
      <w:jc w:val="center"/>
    </w:pPr>
    <w:r>
      <w:rPr>
        <w:noProof/>
        <w:color w:val="1F497D"/>
        <w:lang w:val="it-IT" w:eastAsia="it-IT"/>
      </w:rPr>
      <w:drawing>
        <wp:inline distT="0" distB="0" distL="0" distR="0" wp14:anchorId="52E8E1EC" wp14:editId="4B2FEA62">
          <wp:extent cx="2286000" cy="742156"/>
          <wp:effectExtent l="0" t="0" r="0" b="1270"/>
          <wp:docPr id="1" name="Immagine 1" descr="ivass-marchio rid-2016-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vass-marchio rid-2016-blu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42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50"/>
    <w:rsid w:val="00002D4D"/>
    <w:rsid w:val="00010B59"/>
    <w:rsid w:val="00037EAB"/>
    <w:rsid w:val="00161C22"/>
    <w:rsid w:val="00217984"/>
    <w:rsid w:val="00276293"/>
    <w:rsid w:val="00323686"/>
    <w:rsid w:val="00330390"/>
    <w:rsid w:val="003956FC"/>
    <w:rsid w:val="003D1AAF"/>
    <w:rsid w:val="003E0BEA"/>
    <w:rsid w:val="003E7B8C"/>
    <w:rsid w:val="003F0950"/>
    <w:rsid w:val="00475D11"/>
    <w:rsid w:val="004A4C0B"/>
    <w:rsid w:val="00500467"/>
    <w:rsid w:val="00553A7A"/>
    <w:rsid w:val="00580B2F"/>
    <w:rsid w:val="005C57BA"/>
    <w:rsid w:val="0064383A"/>
    <w:rsid w:val="0066252F"/>
    <w:rsid w:val="006664D7"/>
    <w:rsid w:val="00686BC4"/>
    <w:rsid w:val="007B73C1"/>
    <w:rsid w:val="008B2D9E"/>
    <w:rsid w:val="00924279"/>
    <w:rsid w:val="009253EA"/>
    <w:rsid w:val="0095179E"/>
    <w:rsid w:val="009A1ABA"/>
    <w:rsid w:val="009F0AF8"/>
    <w:rsid w:val="009F217D"/>
    <w:rsid w:val="00A6214A"/>
    <w:rsid w:val="00A8533D"/>
    <w:rsid w:val="00AB36E7"/>
    <w:rsid w:val="00AE24A5"/>
    <w:rsid w:val="00B55B6C"/>
    <w:rsid w:val="00BB2309"/>
    <w:rsid w:val="00BB6A87"/>
    <w:rsid w:val="00BB79A5"/>
    <w:rsid w:val="00C15408"/>
    <w:rsid w:val="00C5058C"/>
    <w:rsid w:val="00C774DC"/>
    <w:rsid w:val="00D2092F"/>
    <w:rsid w:val="00DE0774"/>
    <w:rsid w:val="00E750D6"/>
    <w:rsid w:val="00EA6EA7"/>
    <w:rsid w:val="00F36154"/>
    <w:rsid w:val="00F55AD0"/>
    <w:rsid w:val="00FE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6F085"/>
  <w15:chartTrackingRefBased/>
  <w15:docId w15:val="{892B3A9C-6543-48EF-A89C-D4C6F277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0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de-D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F0950"/>
    <w:pPr>
      <w:tabs>
        <w:tab w:val="center" w:pos="4320"/>
        <w:tab w:val="right" w:pos="8640"/>
      </w:tabs>
    </w:pPr>
    <w:rPr>
      <w:rFonts w:ascii="Arial" w:eastAsia="Arial Unicode MS" w:hAnsi="Arial" w:cs="Arial"/>
      <w:sz w:val="18"/>
      <w:szCs w:val="18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3F0950"/>
    <w:rPr>
      <w:rFonts w:ascii="Arial" w:eastAsia="Arial Unicode MS" w:hAnsi="Arial" w:cs="Arial"/>
      <w:sz w:val="18"/>
      <w:szCs w:val="18"/>
      <w:lang w:val="en-GB"/>
    </w:rPr>
  </w:style>
  <w:style w:type="paragraph" w:styleId="Pidipagina">
    <w:name w:val="footer"/>
    <w:basedOn w:val="Normale"/>
    <w:link w:val="PidipaginaCarattere"/>
    <w:uiPriority w:val="99"/>
    <w:rsid w:val="003F0950"/>
    <w:pPr>
      <w:tabs>
        <w:tab w:val="center" w:pos="4536"/>
        <w:tab w:val="right" w:pos="9072"/>
      </w:tabs>
    </w:pPr>
    <w:rPr>
      <w:lang w:val="de-D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0950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Numeropagina">
    <w:name w:val="page number"/>
    <w:basedOn w:val="Carpredefinitoparagrafo"/>
    <w:rsid w:val="003F0950"/>
  </w:style>
  <w:style w:type="paragraph" w:customStyle="1" w:styleId="Default">
    <w:name w:val="Default"/>
    <w:rsid w:val="003F09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549A.E70448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F40D6B1440394692CA8EFB89E3C637" ma:contentTypeVersion="3" ma:contentTypeDescription="Creare un nuovo documento." ma:contentTypeScope="" ma:versionID="8ee797525d3d01bdfd16ff3dc64b3b45">
  <xsd:schema xmlns:xsd="http://www.w3.org/2001/XMLSchema" xmlns:xs="http://www.w3.org/2001/XMLSchema" xmlns:p="http://schemas.microsoft.com/office/2006/metadata/properties" xmlns:ns2="ec780974-a9ac-4783-9a36-f17d5002db97" targetNamespace="http://schemas.microsoft.com/office/2006/metadata/properties" ma:root="true" ma:fieldsID="5ef453d18d7eec4ca4d3db6e7876ac0c" ns2:_="">
    <xsd:import namespace="ec780974-a9ac-4783-9a36-f17d5002db9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80974-a9ac-4783-9a36-f17d5002db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805325-2E4E-4B9D-AFC7-E5D42A68FB8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c780974-a9ac-4783-9a36-f17d5002db97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908428F-DF3F-4E6F-A834-726636366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80974-a9ac-4783-9a36-f17d5002db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014EE7-5502-4708-A059-C890447C62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1129</Characters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2025-02-17T09:46:00Z</dcterms:created>
  <dcterms:modified xsi:type="dcterms:W3CDTF">2025-02-17T09:48:00Z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0x01010098F40D6B1440394692CA8EFB89E3C637</vt:lpwstr>
  </property>
</Properties>
</file>